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297C" w14:textId="4A280B0A" w:rsidR="00662C20" w:rsidRDefault="00662C20" w:rsidP="00662C20">
      <w:r>
        <w:t>PRESENTATION</w:t>
      </w:r>
    </w:p>
    <w:p w14:paraId="33CDC2A5" w14:textId="43D0B748" w:rsidR="00662C20" w:rsidRDefault="00662C20" w:rsidP="00662C20">
      <w:r>
        <w:t xml:space="preserve">C'est depuis son plus jeune âge que Vera crapahute </w:t>
      </w:r>
    </w:p>
    <w:p w14:paraId="77B10922" w14:textId="77777777" w:rsidR="00662C20" w:rsidRDefault="00662C20" w:rsidP="00662C20">
      <w:proofErr w:type="gramStart"/>
      <w:r>
        <w:t>dans</w:t>
      </w:r>
      <w:proofErr w:type="gramEnd"/>
      <w:r>
        <w:t xml:space="preserve"> les bois à la recherche de champignons, d'abord </w:t>
      </w:r>
    </w:p>
    <w:p w14:paraId="5DB84B58" w14:textId="77777777" w:rsidR="00662C20" w:rsidRDefault="00662C20" w:rsidP="00662C20">
      <w:proofErr w:type="gramStart"/>
      <w:r>
        <w:t>dans</w:t>
      </w:r>
      <w:proofErr w:type="gramEnd"/>
      <w:r>
        <w:t xml:space="preserve"> les Préalpes Suisses qui l'ont vue grandir et </w:t>
      </w:r>
    </w:p>
    <w:p w14:paraId="022F61B0" w14:textId="77777777" w:rsidR="00662C20" w:rsidRDefault="00662C20" w:rsidP="00662C20">
      <w:proofErr w:type="gramStart"/>
      <w:r>
        <w:t>depuis</w:t>
      </w:r>
      <w:proofErr w:type="gramEnd"/>
      <w:r>
        <w:t xml:space="preserve"> 4 ans dans les forêts bretonnes. Après ses études</w:t>
      </w:r>
    </w:p>
    <w:p w14:paraId="6EC353EF" w14:textId="77777777" w:rsidR="00662C20" w:rsidRDefault="00662C20" w:rsidP="00662C20">
      <w:proofErr w:type="gramStart"/>
      <w:r>
        <w:t>en</w:t>
      </w:r>
      <w:proofErr w:type="gramEnd"/>
      <w:r>
        <w:t xml:space="preserve"> écologie, elle se dédie à partager ses connaissances et sa</w:t>
      </w:r>
    </w:p>
    <w:p w14:paraId="5677DE1A" w14:textId="77777777" w:rsidR="00662C20" w:rsidRDefault="00662C20" w:rsidP="00662C20">
      <w:proofErr w:type="gramStart"/>
      <w:r>
        <w:t>passion</w:t>
      </w:r>
      <w:proofErr w:type="gramEnd"/>
      <w:r>
        <w:t xml:space="preserve"> pour la nature (et la nourriture) en tant que guide spécialisée</w:t>
      </w:r>
    </w:p>
    <w:p w14:paraId="3C7C044C" w14:textId="2408D8B7" w:rsidR="00A12C82" w:rsidRDefault="00662C20" w:rsidP="00662C20">
      <w:proofErr w:type="gramStart"/>
      <w:r>
        <w:t>en</w:t>
      </w:r>
      <w:proofErr w:type="gramEnd"/>
      <w:r>
        <w:t xml:space="preserve"> plantes et champignons.</w:t>
      </w:r>
      <w:r w:rsidR="00BE5C21">
        <w:t xml:space="preserve"> </w:t>
      </w:r>
    </w:p>
    <w:p w14:paraId="2891B611" w14:textId="77777777" w:rsidR="00662C20" w:rsidRDefault="00662C20" w:rsidP="00662C20"/>
    <w:p w14:paraId="6CB92AC5" w14:textId="2C8F2F8F" w:rsidR="00BE5C21" w:rsidRDefault="00BE5C21" w:rsidP="00662C20">
      <w:r>
        <w:t>(</w:t>
      </w:r>
      <w:proofErr w:type="gramStart"/>
      <w:r>
        <w:t>c’est</w:t>
      </w:r>
      <w:proofErr w:type="gramEnd"/>
      <w:r>
        <w:t xml:space="preserve"> ok ? il manque des infos ? trop court ?)</w:t>
      </w:r>
    </w:p>
    <w:p w14:paraId="4FFD0C6B" w14:textId="77777777" w:rsidR="00BE5C21" w:rsidRDefault="00BE5C21" w:rsidP="00662C20"/>
    <w:p w14:paraId="6D8FE1A7" w14:textId="365C2111" w:rsidR="00662C20" w:rsidRDefault="00662C20" w:rsidP="00662C20">
      <w:r>
        <w:t>JOUR 1</w:t>
      </w:r>
    </w:p>
    <w:p w14:paraId="07322805" w14:textId="5BDDCD4D" w:rsidR="00662C20" w:rsidRDefault="00662C20" w:rsidP="00662C20">
      <w:r>
        <w:t xml:space="preserve">Rdv en gare de Rennes à 10h. </w:t>
      </w:r>
      <w:r w:rsidR="00B956F0">
        <w:t>Le d</w:t>
      </w:r>
      <w:r>
        <w:t xml:space="preserve">éplacement </w:t>
      </w:r>
      <w:r w:rsidR="00B956F0">
        <w:t xml:space="preserve">est </w:t>
      </w:r>
      <w:r>
        <w:t xml:space="preserve">assuré par un </w:t>
      </w:r>
      <w:r w:rsidR="00E44795">
        <w:t xml:space="preserve">animateur </w:t>
      </w:r>
      <w:r>
        <w:t xml:space="preserve">partenaire jusqu'au gîte, où </w:t>
      </w:r>
      <w:proofErr w:type="spellStart"/>
      <w:r w:rsidR="00B956F0">
        <w:t>Captain</w:t>
      </w:r>
      <w:proofErr w:type="spellEnd"/>
      <w:r w:rsidR="00B956F0">
        <w:t xml:space="preserve"> Vera</w:t>
      </w:r>
      <w:r>
        <w:t xml:space="preserve"> </w:t>
      </w:r>
      <w:r w:rsidR="00B956F0">
        <w:t>n</w:t>
      </w:r>
      <w:r>
        <w:t>ous accueille avec son grand sourire.</w:t>
      </w:r>
      <w:r w:rsidR="00B956F0">
        <w:t xml:space="preserve"> C</w:t>
      </w:r>
      <w:r w:rsidR="00E44795">
        <w:t>’est</w:t>
      </w:r>
      <w:r w:rsidR="00B956F0">
        <w:t xml:space="preserve"> le moment de faire </w:t>
      </w:r>
      <w:r w:rsidR="00E44795">
        <w:t xml:space="preserve">officiellement </w:t>
      </w:r>
      <w:r w:rsidR="00B956F0">
        <w:t>connaissance et de d</w:t>
      </w:r>
      <w:r>
        <w:t>époser nos affaires</w:t>
      </w:r>
      <w:r w:rsidR="00E44795">
        <w:t xml:space="preserve"> au gîte</w:t>
      </w:r>
      <w:r w:rsidR="00B956F0">
        <w:t>, pour ensuite</w:t>
      </w:r>
      <w:r>
        <w:t xml:space="preserve"> partir en forêt</w:t>
      </w:r>
      <w:r w:rsidR="00E44795">
        <w:t xml:space="preserve">, panier sous le bras et </w:t>
      </w:r>
      <w:r>
        <w:t>pique-nique</w:t>
      </w:r>
      <w:r w:rsidR="00B956F0">
        <w:t xml:space="preserve"> </w:t>
      </w:r>
      <w:r w:rsidR="00E44795">
        <w:t>dans le sac-à-dos</w:t>
      </w:r>
      <w:r>
        <w:t xml:space="preserve">. Après une petite marche de découverte </w:t>
      </w:r>
      <w:r w:rsidR="00B956F0">
        <w:t xml:space="preserve">de </w:t>
      </w:r>
      <w:r w:rsidR="00E44795">
        <w:t>la</w:t>
      </w:r>
      <w:r w:rsidR="00B956F0">
        <w:t xml:space="preserve"> forêt mystique</w:t>
      </w:r>
      <w:r>
        <w:t xml:space="preserve"> </w:t>
      </w:r>
      <w:r w:rsidR="00E44795">
        <w:t xml:space="preserve">de Brocéliande </w:t>
      </w:r>
      <w:r>
        <w:t xml:space="preserve">et une première rencontre avec nos amis les champignons, nous </w:t>
      </w:r>
      <w:r w:rsidR="00E44795">
        <w:t>faisons une halte pour partager</w:t>
      </w:r>
      <w:r>
        <w:t xml:space="preserve"> le repas. </w:t>
      </w:r>
      <w:r w:rsidR="00B956F0">
        <w:t xml:space="preserve">L’après-midi est dédié à l’apprentissage de la cueillette. </w:t>
      </w:r>
      <w:r>
        <w:t>En forêt, nous</w:t>
      </w:r>
      <w:r w:rsidR="00B956F0">
        <w:t xml:space="preserve"> </w:t>
      </w:r>
      <w:r>
        <w:t xml:space="preserve">rencontrons des champignons comestibles et d'autres toxiques : </w:t>
      </w:r>
      <w:r w:rsidR="00B956F0">
        <w:t xml:space="preserve">notre </w:t>
      </w:r>
      <w:proofErr w:type="spellStart"/>
      <w:r w:rsidR="00B956F0">
        <w:t>Captain</w:t>
      </w:r>
      <w:proofErr w:type="spellEnd"/>
      <w:r w:rsidR="00B956F0">
        <w:t xml:space="preserve"> n</w:t>
      </w:r>
      <w:r>
        <w:t xml:space="preserve">ous explique comment les </w:t>
      </w:r>
      <w:r w:rsidR="00B956F0">
        <w:t>i</w:t>
      </w:r>
      <w:r>
        <w:t>dentifier</w:t>
      </w:r>
      <w:r w:rsidR="00B956F0">
        <w:t>,</w:t>
      </w:r>
      <w:r>
        <w:t xml:space="preserve"> les cueillir</w:t>
      </w:r>
      <w:r w:rsidR="00B956F0">
        <w:t xml:space="preserve"> et les nettoyer</w:t>
      </w:r>
      <w:r>
        <w:t xml:space="preserve">. </w:t>
      </w:r>
      <w:r w:rsidR="00241CD3">
        <w:t>Pour accompagner notre repas du soir, nous cueillons aussi quelques plantes sauvages à préparer en salade d’hiver</w:t>
      </w:r>
      <w:r w:rsidR="00E44795">
        <w:t xml:space="preserve"> ou en soupe</w:t>
      </w:r>
      <w:r w:rsidR="00241CD3">
        <w:t xml:space="preserve">. </w:t>
      </w:r>
      <w:r>
        <w:t>En fin d'après-midi, nous rentrons au gîte et cuisinons notre récolte</w:t>
      </w:r>
      <w:r w:rsidR="00B956F0">
        <w:t>, selon différentes recettes, pour ensuite partager un bon repas bien mérité</w:t>
      </w:r>
      <w:r>
        <w:t xml:space="preserve">. Après le dîner, </w:t>
      </w:r>
      <w:r w:rsidR="00B956F0">
        <w:t>nous</w:t>
      </w:r>
      <w:r>
        <w:t xml:space="preserve"> a</w:t>
      </w:r>
      <w:r w:rsidR="00E44795">
        <w:t>v</w:t>
      </w:r>
      <w:r w:rsidR="00B956F0">
        <w:t>ons</w:t>
      </w:r>
      <w:r>
        <w:t xml:space="preserve"> l'occasion d'en apprendre plus sur le monde des champignons </w:t>
      </w:r>
      <w:r w:rsidR="00E44795">
        <w:t>grâce à</w:t>
      </w:r>
      <w:r>
        <w:t xml:space="preserve"> un atelier</w:t>
      </w:r>
      <w:r w:rsidR="00B956F0">
        <w:t xml:space="preserve"> de découverte de la mycologie, la science des champignons, avec des livres à l’appui</w:t>
      </w:r>
      <w:r w:rsidR="00E44795">
        <w:t xml:space="preserve"> qui nous présentent des têtes méconnues et rigolotes</w:t>
      </w:r>
      <w:r w:rsidR="00B956F0">
        <w:t>.</w:t>
      </w:r>
    </w:p>
    <w:p w14:paraId="663D83F8" w14:textId="77777777" w:rsidR="00B956F0" w:rsidRDefault="00B956F0" w:rsidP="00662C20"/>
    <w:p w14:paraId="5B09385C" w14:textId="5871BD41" w:rsidR="00B956F0" w:rsidRDefault="00B956F0" w:rsidP="00662C20">
      <w:r>
        <w:t>JOUR 2</w:t>
      </w:r>
    </w:p>
    <w:p w14:paraId="737687A6" w14:textId="022016D0" w:rsidR="00B956F0" w:rsidRPr="00E44795" w:rsidRDefault="00241CD3" w:rsidP="00B956F0">
      <w:pPr>
        <w:pStyle w:val="NormalWeb"/>
        <w:shd w:val="clear" w:color="auto" w:fill="FCFCFD"/>
        <w:spacing w:before="0" w:beforeAutospacing="0"/>
        <w:rPr>
          <w:rFonts w:asciiTheme="majorHAnsi" w:hAnsiTheme="majorHAnsi" w:cstheme="majorHAnsi"/>
          <w:color w:val="1D1D1B"/>
          <w:spacing w:val="6"/>
        </w:rPr>
      </w:pPr>
      <w:r w:rsidRPr="00E44795">
        <w:rPr>
          <w:rFonts w:asciiTheme="majorHAnsi" w:hAnsiTheme="majorHAnsi" w:cstheme="majorHAnsi"/>
          <w:color w:val="1D1D1B"/>
          <w:spacing w:val="6"/>
        </w:rPr>
        <w:t>Un bon petit-déjeuner de produits locaux pour bien entamer la journée, et c’est reparti ! Nous passons la matinée en forêt pour une deuxième cueillette</w:t>
      </w:r>
      <w:r w:rsidR="00E44795">
        <w:rPr>
          <w:rFonts w:asciiTheme="majorHAnsi" w:hAnsiTheme="majorHAnsi" w:cstheme="majorHAnsi"/>
          <w:color w:val="1D1D1B"/>
          <w:spacing w:val="6"/>
        </w:rPr>
        <w:t>, forts des apprentissages de la veille</w:t>
      </w:r>
      <w:r w:rsidRPr="00E44795">
        <w:rPr>
          <w:rFonts w:asciiTheme="majorHAnsi" w:hAnsiTheme="majorHAnsi" w:cstheme="majorHAnsi"/>
          <w:color w:val="1D1D1B"/>
          <w:spacing w:val="6"/>
        </w:rPr>
        <w:t xml:space="preserve">. A midi, nous </w:t>
      </w:r>
      <w:r w:rsidR="00E44795">
        <w:rPr>
          <w:rFonts w:asciiTheme="majorHAnsi" w:hAnsiTheme="majorHAnsi" w:cstheme="majorHAnsi"/>
          <w:color w:val="1D1D1B"/>
          <w:spacing w:val="6"/>
        </w:rPr>
        <w:t>réalisons</w:t>
      </w:r>
      <w:r w:rsidRPr="00E44795">
        <w:rPr>
          <w:rFonts w:asciiTheme="majorHAnsi" w:hAnsiTheme="majorHAnsi" w:cstheme="majorHAnsi"/>
          <w:color w:val="1D1D1B"/>
          <w:spacing w:val="6"/>
        </w:rPr>
        <w:t xml:space="preserve"> une nouvelle recette au gîte, pour ensuite préparer</w:t>
      </w:r>
      <w:r w:rsidR="00E44795">
        <w:rPr>
          <w:rFonts w:asciiTheme="majorHAnsi" w:hAnsiTheme="majorHAnsi" w:cstheme="majorHAnsi"/>
          <w:color w:val="1D1D1B"/>
          <w:spacing w:val="6"/>
        </w:rPr>
        <w:t xml:space="preserve"> soigneusement</w:t>
      </w:r>
      <w:r w:rsidRPr="00E44795">
        <w:rPr>
          <w:rFonts w:asciiTheme="majorHAnsi" w:hAnsiTheme="majorHAnsi" w:cstheme="majorHAnsi"/>
          <w:color w:val="1D1D1B"/>
          <w:spacing w:val="6"/>
        </w:rPr>
        <w:t xml:space="preserve"> les champignons que nous vou</w:t>
      </w:r>
      <w:r w:rsidR="00E44795">
        <w:rPr>
          <w:rFonts w:asciiTheme="majorHAnsi" w:hAnsiTheme="majorHAnsi" w:cstheme="majorHAnsi"/>
          <w:color w:val="1D1D1B"/>
          <w:spacing w:val="6"/>
        </w:rPr>
        <w:t>l</w:t>
      </w:r>
      <w:r w:rsidRPr="00E44795">
        <w:rPr>
          <w:rFonts w:asciiTheme="majorHAnsi" w:hAnsiTheme="majorHAnsi" w:cstheme="majorHAnsi"/>
          <w:color w:val="1D1D1B"/>
          <w:spacing w:val="6"/>
        </w:rPr>
        <w:t>ons ramener à la maison</w:t>
      </w:r>
      <w:r w:rsidR="00E44795">
        <w:rPr>
          <w:rFonts w:asciiTheme="majorHAnsi" w:hAnsiTheme="majorHAnsi" w:cstheme="majorHAnsi"/>
          <w:color w:val="1D1D1B"/>
          <w:spacing w:val="6"/>
        </w:rPr>
        <w:t>, en souvenir de ce weekend exceptionnel et pour permettre à famille et amis de profiter des produits de la forêt.</w:t>
      </w:r>
      <w:r w:rsidRPr="00E44795">
        <w:rPr>
          <w:rFonts w:asciiTheme="majorHAnsi" w:hAnsiTheme="majorHAnsi" w:cstheme="majorHAnsi"/>
          <w:color w:val="1D1D1B"/>
          <w:spacing w:val="6"/>
        </w:rPr>
        <w:t xml:space="preserve"> Il </w:t>
      </w:r>
      <w:r w:rsidR="00E44795">
        <w:rPr>
          <w:rFonts w:asciiTheme="majorHAnsi" w:hAnsiTheme="majorHAnsi" w:cstheme="majorHAnsi"/>
          <w:color w:val="1D1D1B"/>
          <w:spacing w:val="6"/>
        </w:rPr>
        <w:t>est</w:t>
      </w:r>
      <w:r w:rsidRPr="00E44795">
        <w:rPr>
          <w:rFonts w:asciiTheme="majorHAnsi" w:hAnsiTheme="majorHAnsi" w:cstheme="majorHAnsi"/>
          <w:color w:val="1D1D1B"/>
          <w:spacing w:val="6"/>
        </w:rPr>
        <w:t xml:space="preserve"> ensuite temps de refaire les bagages et se dire aurevoir, pour retrouver notre transport vers Rennes</w:t>
      </w:r>
      <w:r w:rsidR="00E44795">
        <w:rPr>
          <w:rFonts w:asciiTheme="majorHAnsi" w:hAnsiTheme="majorHAnsi" w:cstheme="majorHAnsi"/>
          <w:color w:val="1D1D1B"/>
          <w:spacing w:val="6"/>
        </w:rPr>
        <w:t>. L’arrivée à la gare est prévue</w:t>
      </w:r>
      <w:r w:rsidRPr="00E44795">
        <w:rPr>
          <w:rFonts w:asciiTheme="majorHAnsi" w:hAnsiTheme="majorHAnsi" w:cstheme="majorHAnsi"/>
          <w:color w:val="1D1D1B"/>
          <w:spacing w:val="6"/>
        </w:rPr>
        <w:t xml:space="preserve"> pour 16h</w:t>
      </w:r>
      <w:r w:rsidR="00423A7A" w:rsidRPr="00E44795">
        <w:rPr>
          <w:rFonts w:asciiTheme="majorHAnsi" w:hAnsiTheme="majorHAnsi" w:cstheme="majorHAnsi"/>
          <w:color w:val="1D1D1B"/>
          <w:spacing w:val="6"/>
        </w:rPr>
        <w:t xml:space="preserve">, </w:t>
      </w:r>
      <w:r w:rsidR="00E44795">
        <w:rPr>
          <w:rFonts w:asciiTheme="majorHAnsi" w:hAnsiTheme="majorHAnsi" w:cstheme="majorHAnsi"/>
          <w:color w:val="1D1D1B"/>
          <w:spacing w:val="6"/>
        </w:rPr>
        <w:t xml:space="preserve">où nous nous quitterons, </w:t>
      </w:r>
      <w:r w:rsidR="00423A7A" w:rsidRPr="00E44795">
        <w:rPr>
          <w:rFonts w:asciiTheme="majorHAnsi" w:hAnsiTheme="majorHAnsi" w:cstheme="majorHAnsi"/>
          <w:color w:val="1D1D1B"/>
          <w:spacing w:val="6"/>
        </w:rPr>
        <w:t>prêts à rentrer chez nous avec des souvenirs plein la tête et le panier rempli de trésors de la nature.</w:t>
      </w:r>
    </w:p>
    <w:p w14:paraId="3A374C71" w14:textId="77777777" w:rsidR="00B956F0" w:rsidRPr="00E44795" w:rsidRDefault="00B956F0" w:rsidP="00662C20">
      <w:pPr>
        <w:rPr>
          <w:rFonts w:asciiTheme="majorHAnsi" w:hAnsiTheme="majorHAnsi" w:cstheme="majorHAnsi"/>
        </w:rPr>
      </w:pPr>
    </w:p>
    <w:sectPr w:rsidR="00B956F0" w:rsidRPr="00E4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8"/>
    <w:rsid w:val="00241CD3"/>
    <w:rsid w:val="00423A7A"/>
    <w:rsid w:val="0048767A"/>
    <w:rsid w:val="00662C20"/>
    <w:rsid w:val="00A12C82"/>
    <w:rsid w:val="00B956F0"/>
    <w:rsid w:val="00BC14C8"/>
    <w:rsid w:val="00BE5C21"/>
    <w:rsid w:val="00D32381"/>
    <w:rsid w:val="00E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CF7F"/>
  <w15:chartTrackingRefBased/>
  <w15:docId w15:val="{F3011CC8-2C09-40EA-B3CC-954C17C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Lor</dc:creator>
  <cp:keywords/>
  <dc:description/>
  <cp:lastModifiedBy>Vera Lor</cp:lastModifiedBy>
  <cp:revision>3</cp:revision>
  <dcterms:created xsi:type="dcterms:W3CDTF">2024-05-31T11:09:00Z</dcterms:created>
  <dcterms:modified xsi:type="dcterms:W3CDTF">2024-05-31T13:15:00Z</dcterms:modified>
</cp:coreProperties>
</file>